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1" w:rsidRDefault="00A354F6"/>
    <w:p w:rsidR="008452CC" w:rsidRDefault="008452CC"/>
    <w:p w:rsidR="00524E08" w:rsidRDefault="00524E08"/>
    <w:p w:rsidR="00524E08" w:rsidRPr="00842E22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b/>
        </w:rPr>
      </w:pPr>
      <w:r w:rsidRPr="00842E22">
        <w:rPr>
          <w:b/>
        </w:rPr>
        <w:t xml:space="preserve">Настоящим Министерство </w:t>
      </w:r>
      <w:r w:rsidR="00C3379B" w:rsidRPr="00842E22">
        <w:rPr>
          <w:b/>
        </w:rPr>
        <w:t xml:space="preserve">экономики </w:t>
      </w:r>
      <w:r w:rsidRPr="00842E22">
        <w:rPr>
          <w:b/>
        </w:rPr>
        <w:t xml:space="preserve">Свердловской области извещает о проведении оценки регулирующего воздействия по проекту </w:t>
      </w:r>
      <w:r w:rsidR="00F24E62">
        <w:rPr>
          <w:b/>
        </w:rPr>
        <w:t xml:space="preserve">постановления Правительства Свердловской области </w:t>
      </w:r>
      <w:r w:rsidRPr="00842E22">
        <w:rPr>
          <w:b/>
        </w:rPr>
        <w:t>«</w:t>
      </w:r>
      <w:r w:rsidR="00C3379B" w:rsidRPr="00842E22">
        <w:rPr>
          <w:b/>
        </w:rPr>
        <w:t>О внесении изменений в постановление Правительства Свердловской области от 20.06.2011 № 748-ПП «О предоставлении государственных гарантий Свердловской области субъектам инвестиционной деятельности</w:t>
      </w:r>
      <w:r w:rsidRPr="00842E22">
        <w:rPr>
          <w:b/>
        </w:rPr>
        <w:t>»</w:t>
      </w:r>
    </w:p>
    <w:p w:rsidR="005725D2" w:rsidRPr="00842E2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764EA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764EA6">
        <w:rPr>
          <w:b/>
        </w:rPr>
        <w:t xml:space="preserve">Разработчик акта: </w:t>
      </w:r>
      <w:r w:rsidR="00C3379B" w:rsidRPr="00764EA6">
        <w:t>отдел государственной поддержки инвестиционной деятельности департамента территориального развития и инвестиций Министерства экономики Свердловской области.</w:t>
      </w:r>
    </w:p>
    <w:p w:rsidR="00764EA6" w:rsidRDefault="00764EA6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</w:p>
    <w:p w:rsidR="00231B63" w:rsidRPr="00764EA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  <w:r w:rsidRPr="00764EA6">
        <w:rPr>
          <w:b/>
        </w:rPr>
        <w:t>Сроки проведения публичных консультаций:</w:t>
      </w:r>
      <w:r w:rsidRPr="00764EA6">
        <w:t xml:space="preserve"> </w:t>
      </w:r>
      <w:r w:rsidR="00A354F6">
        <w:t>2</w:t>
      </w:r>
      <w:r w:rsidR="00C3379B" w:rsidRPr="00764EA6">
        <w:t xml:space="preserve">0 </w:t>
      </w:r>
      <w:r w:rsidR="00231B63" w:rsidRPr="00764EA6">
        <w:t>дней;</w:t>
      </w:r>
    </w:p>
    <w:p w:rsidR="00764EA6" w:rsidRDefault="00764EA6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</w:p>
    <w:p w:rsidR="00524E08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764EA6">
        <w:rPr>
          <w:b/>
        </w:rPr>
        <w:t>Способ направления ответов:</w:t>
      </w:r>
      <w:r w:rsidRPr="00764EA6">
        <w:t xml:space="preserve"> </w:t>
      </w:r>
      <w:hyperlink r:id="rId4" w:history="1">
        <w:r w:rsidR="00764EA6" w:rsidRPr="0052611C">
          <w:rPr>
            <w:rStyle w:val="a3"/>
            <w:lang w:val="en-US"/>
          </w:rPr>
          <w:t>d</w:t>
        </w:r>
        <w:r w:rsidR="00764EA6" w:rsidRPr="0052611C">
          <w:rPr>
            <w:rStyle w:val="a3"/>
          </w:rPr>
          <w:t>.</w:t>
        </w:r>
        <w:r w:rsidR="00764EA6" w:rsidRPr="0052611C">
          <w:rPr>
            <w:rStyle w:val="a3"/>
            <w:lang w:val="en-US"/>
          </w:rPr>
          <w:t>sokolova</w:t>
        </w:r>
        <w:r w:rsidR="00764EA6" w:rsidRPr="0052611C">
          <w:rPr>
            <w:rStyle w:val="a3"/>
          </w:rPr>
          <w:t>@</w:t>
        </w:r>
        <w:r w:rsidR="00764EA6" w:rsidRPr="0052611C">
          <w:rPr>
            <w:rStyle w:val="a3"/>
            <w:lang w:val="en-US"/>
          </w:rPr>
          <w:t>gov</w:t>
        </w:r>
        <w:r w:rsidR="00764EA6" w:rsidRPr="0052611C">
          <w:rPr>
            <w:rStyle w:val="a3"/>
          </w:rPr>
          <w:t>66.</w:t>
        </w:r>
        <w:r w:rsidR="00764EA6" w:rsidRPr="0052611C">
          <w:rPr>
            <w:rStyle w:val="a3"/>
            <w:lang w:val="en-US"/>
          </w:rPr>
          <w:t>ru</w:t>
        </w:r>
      </w:hyperlink>
    </w:p>
    <w:p w:rsidR="00764EA6" w:rsidRDefault="00764EA6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</w:p>
    <w:p w:rsidR="00524E08" w:rsidRPr="00764EA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  <w:r w:rsidRPr="00764EA6">
        <w:rPr>
          <w:b/>
        </w:rPr>
        <w:t xml:space="preserve">Контактное лицо: </w:t>
      </w:r>
    </w:p>
    <w:p w:rsidR="00764EA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764EA6">
        <w:t xml:space="preserve">Отдел </w:t>
      </w:r>
      <w:r w:rsidR="00C3379B" w:rsidRPr="00764EA6">
        <w:t>государственной поддержки инвестиционной деятельности</w:t>
      </w:r>
      <w:r w:rsidRPr="00764EA6">
        <w:t xml:space="preserve"> </w:t>
      </w:r>
      <w:r w:rsidR="00D07EE0">
        <w:t xml:space="preserve">департамента территориального развития и инвестиций </w:t>
      </w:r>
      <w:r w:rsidRPr="00764EA6">
        <w:t>Министерства</w:t>
      </w:r>
      <w:r w:rsidR="00C3379B" w:rsidRPr="00764EA6">
        <w:t xml:space="preserve"> экономики Свердловской области</w:t>
      </w:r>
      <w:r w:rsidRPr="00764EA6">
        <w:t>,</w:t>
      </w:r>
      <w:r w:rsidR="00C3379B" w:rsidRPr="00764EA6">
        <w:t xml:space="preserve"> </w:t>
      </w:r>
    </w:p>
    <w:p w:rsidR="00231B63" w:rsidRPr="00764EA6" w:rsidRDefault="00C3379B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764EA6">
        <w:t>Соколова Дарья Юрьевна</w:t>
      </w:r>
      <w:r w:rsidR="00524E08" w:rsidRPr="00764EA6">
        <w:t xml:space="preserve">, </w:t>
      </w:r>
    </w:p>
    <w:p w:rsidR="00524E08" w:rsidRPr="00764EA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764EA6">
        <w:t>рабочий телефон: 8(343)</w:t>
      </w:r>
      <w:r w:rsidR="00C3379B" w:rsidRPr="00764EA6">
        <w:t>378-90-37</w:t>
      </w:r>
      <w:r w:rsidRPr="00764EA6">
        <w:t>, с 9-00 до 18-00 по рабочим дням.</w:t>
      </w:r>
    </w:p>
    <w:p w:rsidR="00764EA6" w:rsidRDefault="00764EA6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</w:p>
    <w:p w:rsidR="00524E08" w:rsidRPr="00764EA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b/>
        </w:rPr>
      </w:pPr>
      <w:r w:rsidRPr="00764EA6">
        <w:rPr>
          <w:b/>
        </w:rPr>
        <w:t xml:space="preserve">Прилагаемые к извещению документы: </w:t>
      </w:r>
    </w:p>
    <w:p w:rsidR="00524E08" w:rsidRPr="00764EA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764EA6">
        <w:t>- проект нормативного правового акта;</w:t>
      </w:r>
    </w:p>
    <w:p w:rsidR="00231B63" w:rsidRPr="00764EA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  <w:r w:rsidRPr="00764EA6">
        <w:rPr>
          <w:b/>
        </w:rPr>
        <w:t xml:space="preserve">- </w:t>
      </w:r>
      <w:r w:rsidR="00231B63" w:rsidRPr="00764EA6">
        <w:t>сводный отчет;</w:t>
      </w:r>
    </w:p>
    <w:p w:rsidR="00524E08" w:rsidRPr="00764EA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</w:pPr>
    </w:p>
    <w:tbl>
      <w:tblPr>
        <w:tblW w:w="9678" w:type="dxa"/>
        <w:tblInd w:w="-72" w:type="dxa"/>
        <w:tblLook w:val="01E0"/>
      </w:tblPr>
      <w:tblGrid>
        <w:gridCol w:w="9678"/>
      </w:tblGrid>
      <w:tr w:rsidR="00524E08" w:rsidRPr="00764EA6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764EA6" w:rsidRDefault="00524E08" w:rsidP="00F10799">
            <w:pPr>
              <w:ind w:right="-54"/>
              <w:rPr>
                <w:rFonts w:ascii="Verdana" w:hAnsi="Verdana"/>
                <w:b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856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47B9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4EA6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2E22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2981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3DDD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4F6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2722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9B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07EE0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140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4E62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2BF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764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sokolova@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>МинИнвест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8</cp:revision>
  <dcterms:created xsi:type="dcterms:W3CDTF">2014-06-26T08:12:00Z</dcterms:created>
  <dcterms:modified xsi:type="dcterms:W3CDTF">2014-07-03T10:54:00Z</dcterms:modified>
</cp:coreProperties>
</file>